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7CACF7" w14:textId="283B3E02" w:rsidR="00550531" w:rsidRDefault="00C63D97">
      <w:r>
        <w:rPr>
          <w:noProof/>
        </w:rPr>
        <w:drawing>
          <wp:inline distT="0" distB="0" distL="0" distR="0" wp14:anchorId="1FEE8B6E" wp14:editId="01FE23DE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9-09 at 7.25.14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A9D68" wp14:editId="53CA67AD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9-09 at 7.19.03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0E8A7F" wp14:editId="2AD9CE7D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9-09 at 7.19.49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486DE7" wp14:editId="561B98F0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9-09 at 7.20.35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FF9B7A" wp14:editId="18CA7B10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9-09 at 7.20.18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689A7" wp14:editId="06D05E00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9-09 at 7.20.42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0DCF1E13" wp14:editId="1E433F7F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9-09 at 7.23.50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0531" w:rsidSect="00EC6F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D97"/>
    <w:rsid w:val="00550531"/>
    <w:rsid w:val="00C63D97"/>
    <w:rsid w:val="00EC6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F9353B"/>
  <w15:chartTrackingRefBased/>
  <w15:docId w15:val="{B2139377-DE41-EE45-B63B-C35EEB30E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Guan-Wen  Chou</dc:creator>
  <cp:keywords/>
  <dc:description/>
  <cp:lastModifiedBy>Guan-Wen  Chou</cp:lastModifiedBy>
  <cp:revision>1</cp:revision>
  <dcterms:created xsi:type="dcterms:W3CDTF">2019-09-14T01:21:00Z</dcterms:created>
  <dcterms:modified xsi:type="dcterms:W3CDTF">2019-09-14T01:22:00Z</dcterms:modified>
</cp:coreProperties>
</file>